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45C" w:rsidRPr="008E645C" w:rsidRDefault="008E645C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致爱库存所有商家：</w:t>
      </w:r>
    </w:p>
    <w:p w:rsidR="008E645C" w:rsidRPr="008E645C" w:rsidRDefault="008E645C" w:rsidP="008E645C">
      <w:pPr>
        <w:ind w:firstLineChars="200" w:firstLine="420"/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根据《爱库存商家管理制度》3.2交付违规处理规则，以下情况为常见违规</w:t>
      </w:r>
    </w:p>
    <w:p w:rsidR="008E645C" w:rsidRPr="008E645C" w:rsidRDefault="008E645C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/>
        </w:rPr>
        <w:t>1</w:t>
      </w:r>
      <w:r w:rsidRPr="008E645C">
        <w:rPr>
          <w:rFonts w:ascii="微软雅黑" w:eastAsia="微软雅黑" w:hAnsi="微软雅黑" w:hint="eastAsia"/>
        </w:rPr>
        <w:t>、出现联系方式，若商品包裹，包括装箱单，面单，外包装等出现爱库存、AKC、AK字样和商品供货价等信息</w:t>
      </w:r>
    </w:p>
    <w:p w:rsidR="008E645C" w:rsidRPr="008E645C" w:rsidRDefault="008E645C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处以10000元/场的违约金，5月共产生16起违规操作，并对该16个商家作出违规处罚</w:t>
      </w:r>
    </w:p>
    <w:tbl>
      <w:tblPr>
        <w:tblStyle w:val="a3"/>
        <w:tblW w:w="8500" w:type="dxa"/>
        <w:tblLayout w:type="fixed"/>
        <w:tblLook w:val="04A0" w:firstRow="1" w:lastRow="0" w:firstColumn="1" w:lastColumn="0" w:noHBand="0" w:noVBand="1"/>
      </w:tblPr>
      <w:tblGrid>
        <w:gridCol w:w="4248"/>
        <w:gridCol w:w="4252"/>
      </w:tblGrid>
      <w:tr w:rsidR="008E645C" w:rsidRPr="008E645C" w:rsidTr="008E645C">
        <w:trPr>
          <w:trHeight w:val="3527"/>
        </w:trPr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05AB13" wp14:editId="1A80D99D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808990</wp:posOffset>
                      </wp:positionV>
                      <wp:extent cx="914400" cy="914400"/>
                      <wp:effectExtent l="0" t="0" r="0" b="0"/>
                      <wp:wrapNone/>
                      <wp:docPr id="10" name="乘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86134" id="乘号 10" o:spid="_x0000_s1026" style="position:absolute;left:0;text-align:left;margin-left:129.35pt;margin-top:63.7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5C290A1D" wp14:editId="2D75EF93">
                  <wp:extent cx="2552700" cy="2159635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3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E645C" w:rsidRPr="008E645C" w:rsidRDefault="009948DD" w:rsidP="008E645C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93BF99D" wp14:editId="2CE3B954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1704340</wp:posOffset>
                      </wp:positionV>
                      <wp:extent cx="333375" cy="127000"/>
                      <wp:effectExtent l="0" t="0" r="9525" b="6350"/>
                      <wp:wrapNone/>
                      <wp:docPr id="25" name="矩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89DD5" id="矩形 25" o:spid="_x0000_s1026" style="position:absolute;left:0;text-align:left;margin-left:78.1pt;margin-top:134.2pt;width:26.25pt;height:10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" fillcolor="#bfbfbf [2412]" stroked="f" strokeweight="1pt"/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74A99B" wp14:editId="369B528F">
                      <wp:simplePos x="0" y="0"/>
                      <wp:positionH relativeFrom="column">
                        <wp:posOffset>1526540</wp:posOffset>
                      </wp:positionH>
                      <wp:positionV relativeFrom="paragraph">
                        <wp:posOffset>612140</wp:posOffset>
                      </wp:positionV>
                      <wp:extent cx="914400" cy="914400"/>
                      <wp:effectExtent l="0" t="0" r="0" b="0"/>
                      <wp:wrapNone/>
                      <wp:docPr id="12" name="乘号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F1C6CB" id="乘号 12" o:spid="_x0000_s1026" style="position:absolute;left:0;text-align:left;margin-left:120.2pt;margin-top:48.2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FBB1B13" wp14:editId="480AB405">
                  <wp:extent cx="2524125" cy="2159635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57" cy="21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5C" w:rsidRPr="008E645C" w:rsidTr="008E645C">
        <w:trPr>
          <w:trHeight w:val="426"/>
        </w:trPr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错误示例</w:t>
            </w:r>
            <w:r w:rsidRPr="008E645C">
              <w:rPr>
                <w:rFonts w:ascii="微软雅黑" w:eastAsia="微软雅黑" w:hAnsi="微软雅黑" w:hint="eastAsia"/>
              </w:rPr>
              <w:t>1：包裹</w:t>
            </w:r>
            <w:r w:rsidRPr="008E645C">
              <w:rPr>
                <w:rFonts w:ascii="微软雅黑" w:eastAsia="微软雅黑" w:hAnsi="微软雅黑"/>
              </w:rPr>
              <w:t>外部出现爱库存等字样</w:t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错误示例</w:t>
            </w:r>
            <w:r w:rsidRPr="008E645C">
              <w:rPr>
                <w:rFonts w:ascii="微软雅黑" w:eastAsia="微软雅黑" w:hAnsi="微软雅黑" w:hint="eastAsia"/>
              </w:rPr>
              <w:t>2：</w:t>
            </w:r>
            <w:r w:rsidRPr="008E645C">
              <w:rPr>
                <w:rFonts w:ascii="微软雅黑" w:eastAsia="微软雅黑" w:hAnsi="微软雅黑"/>
              </w:rPr>
              <w:t>面单出现爱库存等字样—店铺</w:t>
            </w:r>
          </w:p>
        </w:tc>
      </w:tr>
      <w:tr w:rsidR="008E645C" w:rsidRPr="008E645C" w:rsidTr="008E645C">
        <w:trPr>
          <w:trHeight w:val="3527"/>
        </w:trPr>
        <w:tc>
          <w:tcPr>
            <w:tcW w:w="4248" w:type="dxa"/>
          </w:tcPr>
          <w:p w:rsidR="008E645C" w:rsidRPr="008E645C" w:rsidRDefault="009948DD" w:rsidP="008E645C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2B5E86" wp14:editId="44D612CC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1297305</wp:posOffset>
                      </wp:positionV>
                      <wp:extent cx="333375" cy="127000"/>
                      <wp:effectExtent l="19050" t="19050" r="9525" b="254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079">
                                <a:off x="0" y="0"/>
                                <a:ext cx="333375" cy="12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DBE95" id="矩形 23" o:spid="_x0000_s1026" style="position:absolute;left:0;text-align:left;margin-left:108.5pt;margin-top:102.15pt;width:26.25pt;height:10pt;rotation:193417fd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" fillcolor="#d8d8d8 [2732]" stroked="f" strokeweight="1pt"/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A8F111" wp14:editId="3534FD6E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1268730</wp:posOffset>
                      </wp:positionV>
                      <wp:extent cx="914400" cy="914400"/>
                      <wp:effectExtent l="0" t="0" r="0" b="0"/>
                      <wp:wrapNone/>
                      <wp:docPr id="13" name="乘号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159E9" id="乘号 13" o:spid="_x0000_s1026" style="position:absolute;left:0;text-align:left;margin-left:101.6pt;margin-top:99.9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4CEB4026" wp14:editId="7808CDD0">
                  <wp:extent cx="2552700" cy="2159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21" cy="217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BB4793" wp14:editId="0AB5B888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1183005</wp:posOffset>
                      </wp:positionV>
                      <wp:extent cx="914400" cy="914400"/>
                      <wp:effectExtent l="0" t="0" r="0" b="0"/>
                      <wp:wrapNone/>
                      <wp:docPr id="14" name="乘号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81076" id="乘号 14" o:spid="_x0000_s1026" style="position:absolute;left:0;text-align:left;margin-left:126.95pt;margin-top:93.1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875030F" wp14:editId="3C03457E">
                  <wp:extent cx="2524125" cy="2159619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70" cy="216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5C" w:rsidRPr="008E645C" w:rsidTr="008E645C"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</w:t>
            </w:r>
            <w:r w:rsidRPr="008E645C">
              <w:rPr>
                <w:rFonts w:ascii="微软雅黑" w:eastAsia="微软雅黑" w:hAnsi="微软雅黑" w:hint="eastAsia"/>
              </w:rPr>
              <w:t>3：</w:t>
            </w:r>
            <w:r w:rsidRPr="008E645C">
              <w:rPr>
                <w:rFonts w:ascii="微软雅黑" w:eastAsia="微软雅黑" w:hAnsi="微软雅黑"/>
              </w:rPr>
              <w:t>面单出现爱库存等字样—发货人</w:t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</w:t>
            </w:r>
            <w:r w:rsidRPr="008E645C">
              <w:rPr>
                <w:rFonts w:ascii="微软雅黑" w:eastAsia="微软雅黑" w:hAnsi="微软雅黑" w:hint="eastAsia"/>
              </w:rPr>
              <w:t>4：拣货</w:t>
            </w:r>
            <w:r w:rsidRPr="008E645C">
              <w:rPr>
                <w:rFonts w:ascii="微软雅黑" w:eastAsia="微软雅黑" w:hAnsi="微软雅黑"/>
              </w:rPr>
              <w:t>单出现商品供货</w:t>
            </w:r>
            <w:r w:rsidRPr="008E645C">
              <w:rPr>
                <w:rFonts w:ascii="微软雅黑" w:eastAsia="微软雅黑" w:hAnsi="微软雅黑" w:hint="eastAsia"/>
              </w:rPr>
              <w:t>价格信息</w:t>
            </w:r>
          </w:p>
        </w:tc>
      </w:tr>
      <w:tr w:rsidR="008E645C" w:rsidRPr="008E645C" w:rsidTr="008E645C">
        <w:trPr>
          <w:trHeight w:val="3498"/>
        </w:trPr>
        <w:tc>
          <w:tcPr>
            <w:tcW w:w="4248" w:type="dxa"/>
          </w:tcPr>
          <w:p w:rsidR="008E645C" w:rsidRPr="008E645C" w:rsidRDefault="009948DD" w:rsidP="008E645C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DBF7E29" wp14:editId="4657D2BF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323850</wp:posOffset>
                      </wp:positionV>
                      <wp:extent cx="450850" cy="120650"/>
                      <wp:effectExtent l="0" t="0" r="6350" b="0"/>
                      <wp:wrapNone/>
                      <wp:docPr id="24" name="矩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20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E412E" id="矩形 24" o:spid="_x0000_s1026" style="position:absolute;left:0;text-align:left;margin-left:79.85pt;margin-top:25.5pt;width:35.5pt;height: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" fillcolor="#d8d8d8 [2732]" stroked="f" strokeweight="1pt"/>
                  </w:pict>
                </mc:Fallback>
              </mc:AlternateContent>
            </w:r>
            <w:r w:rsidR="00500D98"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698DD0" wp14:editId="547215A4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836295</wp:posOffset>
                      </wp:positionV>
                      <wp:extent cx="914400" cy="914400"/>
                      <wp:effectExtent l="0" t="0" r="0" b="0"/>
                      <wp:wrapNone/>
                      <wp:docPr id="15" name="乘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EC79E" id="乘号 15" o:spid="_x0000_s1026" style="position:absolute;left:0;text-align:left;margin-left:130.75pt;margin-top:65.8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62925FC2" wp14:editId="247084D3">
                  <wp:extent cx="2552700" cy="2159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816" cy="217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E645C" w:rsidRPr="008E645C" w:rsidRDefault="00500D98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BCE3A7" wp14:editId="2E7628C1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577850</wp:posOffset>
                      </wp:positionV>
                      <wp:extent cx="914400" cy="914400"/>
                      <wp:effectExtent l="0" t="0" r="0" b="0"/>
                      <wp:wrapNone/>
                      <wp:docPr id="16" name="乘号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C6350" id="乘号 16" o:spid="_x0000_s1026" style="position:absolute;left:0;text-align:left;margin-left:125.45pt;margin-top:45.5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6ACE6878" wp14:editId="0B8AADC5">
                  <wp:extent cx="2524125" cy="2159635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55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5C" w:rsidRPr="008E645C" w:rsidTr="008E645C"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错误示例5</w:t>
            </w:r>
            <w:r w:rsidRPr="008E645C">
              <w:rPr>
                <w:rFonts w:ascii="微软雅黑" w:eastAsia="微软雅黑" w:hAnsi="微软雅黑" w:hint="eastAsia"/>
              </w:rPr>
              <w:t>：发货</w:t>
            </w:r>
            <w:r w:rsidRPr="008E645C">
              <w:rPr>
                <w:rFonts w:ascii="微软雅黑" w:eastAsia="微软雅黑" w:hAnsi="微软雅黑"/>
              </w:rPr>
              <w:t>单出现</w:t>
            </w:r>
            <w:r w:rsidRPr="008E645C">
              <w:rPr>
                <w:rFonts w:ascii="微软雅黑" w:eastAsia="微软雅黑" w:hAnsi="微软雅黑" w:hint="eastAsia"/>
              </w:rPr>
              <w:t>爱库存</w:t>
            </w:r>
            <w:r w:rsidRPr="008E645C">
              <w:rPr>
                <w:rFonts w:ascii="微软雅黑" w:eastAsia="微软雅黑" w:hAnsi="微软雅黑"/>
              </w:rPr>
              <w:t>等信息</w:t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</w:rPr>
              <w:t>错误示例6</w:t>
            </w:r>
            <w:r w:rsidRPr="008E645C">
              <w:rPr>
                <w:rFonts w:ascii="微软雅黑" w:eastAsia="微软雅黑" w:hAnsi="微软雅黑" w:hint="eastAsia"/>
              </w:rPr>
              <w:t>：发货</w:t>
            </w:r>
            <w:r w:rsidRPr="008E645C">
              <w:rPr>
                <w:rFonts w:ascii="微软雅黑" w:eastAsia="微软雅黑" w:hAnsi="微软雅黑"/>
              </w:rPr>
              <w:t>单出现</w:t>
            </w:r>
            <w:r w:rsidRPr="008E645C">
              <w:rPr>
                <w:rFonts w:ascii="微软雅黑" w:eastAsia="微软雅黑" w:hAnsi="微软雅黑" w:hint="eastAsia"/>
              </w:rPr>
              <w:t>爱库存</w:t>
            </w:r>
            <w:r w:rsidRPr="008E645C">
              <w:rPr>
                <w:rFonts w:ascii="微软雅黑" w:eastAsia="微软雅黑" w:hAnsi="微软雅黑"/>
              </w:rPr>
              <w:t>等信息</w:t>
            </w:r>
          </w:p>
        </w:tc>
      </w:tr>
    </w:tbl>
    <w:p w:rsidR="008E645C" w:rsidRPr="008E645C" w:rsidRDefault="008E645C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2、商家越过爱库存平台，直接联系客户，包含且不仅限于短信、电话、微信等等渠道。</w:t>
      </w:r>
    </w:p>
    <w:p w:rsidR="008E645C" w:rsidRPr="008E645C" w:rsidRDefault="008E645C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仅出于解决投诉订单的，但透露AKC平台信息的，按照5000元/场支付违约金，五月共计21个商家出现违规操作，并对该21个商家作出违规处罚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4248"/>
        <w:gridCol w:w="4252"/>
      </w:tblGrid>
      <w:tr w:rsidR="008E645C" w:rsidRPr="008E645C" w:rsidTr="008E645C">
        <w:trPr>
          <w:trHeight w:val="3119"/>
        </w:trPr>
        <w:tc>
          <w:tcPr>
            <w:tcW w:w="4248" w:type="dxa"/>
          </w:tcPr>
          <w:p w:rsidR="008E645C" w:rsidRPr="008E645C" w:rsidRDefault="00500D98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3DE962" wp14:editId="7D2F49B6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2440305</wp:posOffset>
                      </wp:positionV>
                      <wp:extent cx="914400" cy="914400"/>
                      <wp:effectExtent l="0" t="0" r="0" b="0"/>
                      <wp:wrapNone/>
                      <wp:docPr id="2" name="乘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03DA46" id="乘号 2" o:spid="_x0000_s1026" style="position:absolute;left:0;text-align:left;margin-left:118.75pt;margin-top:192.15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6B681CF1" wp14:editId="142B3035">
                  <wp:extent cx="2533650" cy="3599815"/>
                  <wp:effectExtent l="0" t="0" r="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785" cy="360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E645C" w:rsidRPr="008E645C" w:rsidRDefault="00500D98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CBCBE" wp14:editId="7E91B2A4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2440305</wp:posOffset>
                      </wp:positionV>
                      <wp:extent cx="914400" cy="914400"/>
                      <wp:effectExtent l="0" t="0" r="0" b="0"/>
                      <wp:wrapNone/>
                      <wp:docPr id="3" name="乘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1B9C4" id="乘号 3" o:spid="_x0000_s1026" style="position:absolute;left:0;text-align:left;margin-left:122.35pt;margin-top:192.15pt;width:1in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6C3C2ECE" wp14:editId="151FA9B9">
                  <wp:extent cx="2470150" cy="3599038"/>
                  <wp:effectExtent l="0" t="0" r="6350" b="190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607" cy="361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5C" w:rsidRPr="008E645C" w:rsidTr="008E645C"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 w:hint="eastAsia"/>
              </w:rPr>
              <w:t>错误示例1：短信联系客户且透露爱库存</w:t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 w:hint="eastAsia"/>
              </w:rPr>
              <w:t>错误示例</w:t>
            </w:r>
            <w:r w:rsidRPr="008E645C">
              <w:rPr>
                <w:rFonts w:ascii="微软雅黑" w:eastAsia="微软雅黑" w:hAnsi="微软雅黑"/>
              </w:rPr>
              <w:t>2</w:t>
            </w:r>
            <w:r w:rsidRPr="008E645C">
              <w:rPr>
                <w:rFonts w:ascii="微软雅黑" w:eastAsia="微软雅黑" w:hAnsi="微软雅黑" w:hint="eastAsia"/>
              </w:rPr>
              <w:t>：以爱库存客服名义联系客户</w:t>
            </w:r>
          </w:p>
        </w:tc>
      </w:tr>
      <w:tr w:rsidR="008E645C" w:rsidRPr="008E645C" w:rsidTr="008E645C">
        <w:trPr>
          <w:trHeight w:val="2324"/>
        </w:trPr>
        <w:tc>
          <w:tcPr>
            <w:tcW w:w="4248" w:type="dxa"/>
          </w:tcPr>
          <w:p w:rsidR="008E645C" w:rsidRPr="008E645C" w:rsidRDefault="00500D98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A05FDEF" wp14:editId="02EBA700">
                      <wp:simplePos x="0" y="0"/>
                      <wp:positionH relativeFrom="margin">
                        <wp:posOffset>1592580</wp:posOffset>
                      </wp:positionH>
                      <wp:positionV relativeFrom="paragraph">
                        <wp:posOffset>2855595</wp:posOffset>
                      </wp:positionV>
                      <wp:extent cx="914400" cy="914400"/>
                      <wp:effectExtent l="0" t="0" r="0" b="0"/>
                      <wp:wrapNone/>
                      <wp:docPr id="17" name="乘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>
                                  <a:gd name="adj1" fmla="val 9978"/>
                                </a:avLst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20ACA" id="乘号 17" o:spid="_x0000_s1026" style="position:absolute;left:0;text-align:left;margin-left:125.4pt;margin-top:224.85pt;width:1in;height:1in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" path="m187358,251874r64516,-64516l457200,392684,662526,187358r64516,64516l521716,457200,727042,662526r-64516,64516l457200,521716,251874,727042,187358,662526,392684,457200,187358,251874xe" fillcolor="red" strokecolor="#1f4d78 [1604]" strokeweight="1pt">
                      <v:stroke joinstyle="miter"/>
      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      <w10:wrap anchorx="margin"/>
                    </v:shape>
                  </w:pict>
                </mc:Fallback>
              </mc:AlternateContent>
            </w:r>
            <w:r w:rsidR="008E645C"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7E70C697" wp14:editId="038BE508">
                  <wp:extent cx="2533650" cy="3599180"/>
                  <wp:effectExtent l="0" t="0" r="0" b="127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745" cy="361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0B50C7DB" wp14:editId="5F395F2B">
                  <wp:extent cx="2470150" cy="3599707"/>
                  <wp:effectExtent l="0" t="0" r="635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07" cy="361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45C" w:rsidRPr="008E645C" w:rsidTr="008E645C">
        <w:tc>
          <w:tcPr>
            <w:tcW w:w="4248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 w:hint="eastAsia"/>
              </w:rPr>
              <w:t>错误示例</w:t>
            </w:r>
            <w:r w:rsidRPr="008E645C">
              <w:rPr>
                <w:rFonts w:ascii="微软雅黑" w:eastAsia="微软雅黑" w:hAnsi="微软雅黑"/>
              </w:rPr>
              <w:t>3</w:t>
            </w:r>
            <w:r w:rsidRPr="008E645C">
              <w:rPr>
                <w:rFonts w:ascii="微软雅黑" w:eastAsia="微软雅黑" w:hAnsi="微软雅黑" w:hint="eastAsia"/>
              </w:rPr>
              <w:t>：电话联系客户</w:t>
            </w:r>
          </w:p>
        </w:tc>
        <w:tc>
          <w:tcPr>
            <w:tcW w:w="4252" w:type="dxa"/>
          </w:tcPr>
          <w:p w:rsidR="008E645C" w:rsidRPr="008E645C" w:rsidRDefault="008E645C" w:rsidP="008E645C">
            <w:pPr>
              <w:rPr>
                <w:rFonts w:ascii="微软雅黑" w:eastAsia="微软雅黑" w:hAnsi="微软雅黑"/>
              </w:rPr>
            </w:pPr>
            <w:r w:rsidRPr="008E645C">
              <w:rPr>
                <w:rFonts w:ascii="微软雅黑" w:eastAsia="微软雅黑" w:hAnsi="微软雅黑" w:hint="eastAsia"/>
              </w:rPr>
              <w:t>错误示例</w:t>
            </w:r>
            <w:r w:rsidRPr="008E645C">
              <w:rPr>
                <w:rFonts w:ascii="微软雅黑" w:eastAsia="微软雅黑" w:hAnsi="微软雅黑"/>
              </w:rPr>
              <w:t>4</w:t>
            </w:r>
            <w:r w:rsidRPr="008E645C">
              <w:rPr>
                <w:rFonts w:ascii="微软雅黑" w:eastAsia="微软雅黑" w:hAnsi="微软雅黑" w:hint="eastAsia"/>
              </w:rPr>
              <w:t>：包裹内添加联系方式</w:t>
            </w:r>
          </w:p>
        </w:tc>
      </w:tr>
    </w:tbl>
    <w:p w:rsidR="008E645C" w:rsidRPr="008E645C" w:rsidRDefault="00500D98" w:rsidP="008E645C">
      <w:pPr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08D1E" wp14:editId="7DE28ED0">
                <wp:simplePos x="0" y="0"/>
                <wp:positionH relativeFrom="margin">
                  <wp:align>right</wp:align>
                </wp:positionH>
                <wp:positionV relativeFrom="paragraph">
                  <wp:posOffset>-1355725</wp:posOffset>
                </wp:positionV>
                <wp:extent cx="914400" cy="914400"/>
                <wp:effectExtent l="0" t="0" r="0" b="0"/>
                <wp:wrapNone/>
                <wp:docPr id="11" name="乘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mathMultiply">
                          <a:avLst>
                            <a:gd name="adj1" fmla="val 9978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4CCC3" id="乘号 11" o:spid="_x0000_s1026" style="position:absolute;left:0;text-align:left;margin-left:20.8pt;margin-top:-106.75pt;width:1in;height:1in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" path="m187358,251874r64516,-64516l457200,392684,662526,187358r64516,64516l521716,457200,727042,662526r-64516,64516l457200,521716,251874,727042,187358,662526,392684,457200,187358,251874xe" fillcolor="red" strokecolor="#1f4d78 [1604]" strokeweight="1pt">
                <v:stroke joinstyle="miter"/>
                <v:path arrowok="t" o:connecttype="custom" o:connectlocs="187358,251874;251874,187358;457200,392684;662526,187358;727042,251874;521716,457200;727042,662526;662526,727042;457200,521716;251874,727042;187358,662526;392684,457200;187358,251874" o:connectangles="0,0,0,0,0,0,0,0,0,0,0,0,0"/>
                <w10:wrap anchorx="margin"/>
              </v:shape>
            </w:pict>
          </mc:Fallback>
        </mc:AlternateContent>
      </w:r>
    </w:p>
    <w:p w:rsidR="00362249" w:rsidRDefault="008E645C" w:rsidP="008E645C">
      <w:pPr>
        <w:ind w:firstLineChars="200" w:firstLine="420"/>
        <w:rPr>
          <w:rFonts w:ascii="微软雅黑" w:eastAsia="微软雅黑" w:hAnsi="微软雅黑"/>
        </w:rPr>
      </w:pPr>
      <w:r w:rsidRPr="008E645C">
        <w:rPr>
          <w:rFonts w:ascii="微软雅黑" w:eastAsia="微软雅黑" w:hAnsi="微软雅黑" w:hint="eastAsia"/>
        </w:rPr>
        <w:t>为了合作互利的原则，希望爱库存的每一位商家朋友可以仔细遵守《爱库存商家管理制度》，检查好每一票出货包裹，如系统默认设置店铺名称为爱库存、AK、AKC等，建议直接修改为</w:t>
      </w:r>
      <w:r w:rsidRPr="00293FC3">
        <w:rPr>
          <w:rFonts w:ascii="微软雅黑" w:eastAsia="微软雅黑" w:hAnsi="微软雅黑" w:hint="eastAsia"/>
          <w:b/>
          <w:sz w:val="32"/>
          <w:highlight w:val="yellow"/>
        </w:rPr>
        <w:t>“私密渠道A”</w:t>
      </w:r>
      <w:r w:rsidRPr="008E645C">
        <w:rPr>
          <w:rFonts w:ascii="微软雅黑" w:eastAsia="微软雅黑" w:hAnsi="微软雅黑" w:hint="eastAsia"/>
        </w:rPr>
        <w:t>字样作为区分。</w:t>
      </w:r>
      <w:r w:rsidR="00500D98">
        <w:rPr>
          <w:rFonts w:ascii="微软雅黑" w:eastAsia="微软雅黑" w:hAnsi="微软雅黑" w:hint="eastAsia"/>
        </w:rPr>
        <w:t xml:space="preserve"> </w:t>
      </w:r>
    </w:p>
    <w:p w:rsidR="008E645C" w:rsidRDefault="008E645C" w:rsidP="008E645C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更多处罚规则详见</w:t>
      </w:r>
      <w:r>
        <w:rPr>
          <w:rFonts w:ascii="微软雅黑" w:eastAsia="微软雅黑" w:hAnsi="微软雅黑" w:hint="eastAsia"/>
        </w:rPr>
        <w:t>《爱库存</w:t>
      </w:r>
      <w:r>
        <w:rPr>
          <w:rFonts w:ascii="微软雅黑" w:eastAsia="微软雅黑" w:hAnsi="微软雅黑"/>
        </w:rPr>
        <w:t>商家管理</w:t>
      </w:r>
      <w:r w:rsidR="008477E4">
        <w:rPr>
          <w:rFonts w:ascii="微软雅黑" w:eastAsia="微软雅黑" w:hAnsi="微软雅黑" w:hint="eastAsia"/>
        </w:rPr>
        <w:t>制度</w:t>
      </w:r>
      <w:r>
        <w:rPr>
          <w:rFonts w:ascii="微软雅黑" w:eastAsia="微软雅黑" w:hAnsi="微软雅黑" w:hint="eastAsia"/>
        </w:rPr>
        <w:t>》</w:t>
      </w:r>
      <w:r>
        <w:rPr>
          <w:rFonts w:ascii="微软雅黑" w:eastAsia="微软雅黑" w:hAnsi="微软雅黑"/>
        </w:rPr>
        <w:t>及</w:t>
      </w:r>
      <w:r>
        <w:rPr>
          <w:rFonts w:ascii="微软雅黑" w:eastAsia="微软雅黑" w:hAnsi="微软雅黑" w:hint="eastAsia"/>
        </w:rPr>
        <w:t>《爱库存商家交付规则》</w:t>
      </w:r>
    </w:p>
    <w:p w:rsidR="008E645C" w:rsidRPr="008E645C" w:rsidRDefault="00D87AD2" w:rsidP="00500D98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3661E38" wp14:editId="681BC81D">
            <wp:extent cx="1771650" cy="16662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8021" cy="16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45C" w:rsidRPr="008E64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87A" w:rsidRDefault="002D587A" w:rsidP="00500D98">
      <w:r>
        <w:separator/>
      </w:r>
    </w:p>
  </w:endnote>
  <w:endnote w:type="continuationSeparator" w:id="0">
    <w:p w:rsidR="002D587A" w:rsidRDefault="002D587A" w:rsidP="00500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87A" w:rsidRDefault="002D587A" w:rsidP="00500D98">
      <w:r>
        <w:separator/>
      </w:r>
    </w:p>
  </w:footnote>
  <w:footnote w:type="continuationSeparator" w:id="0">
    <w:p w:rsidR="002D587A" w:rsidRDefault="002D587A" w:rsidP="00500D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AB"/>
    <w:rsid w:val="00293FC3"/>
    <w:rsid w:val="002D587A"/>
    <w:rsid w:val="00362249"/>
    <w:rsid w:val="00413BEF"/>
    <w:rsid w:val="00424D83"/>
    <w:rsid w:val="00500D98"/>
    <w:rsid w:val="006B46DA"/>
    <w:rsid w:val="008477E4"/>
    <w:rsid w:val="008C1AFB"/>
    <w:rsid w:val="008E645C"/>
    <w:rsid w:val="009948DD"/>
    <w:rsid w:val="00A678BD"/>
    <w:rsid w:val="00B64452"/>
    <w:rsid w:val="00CA4A35"/>
    <w:rsid w:val="00D87AD2"/>
    <w:rsid w:val="00E01FCA"/>
    <w:rsid w:val="00EE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EEC0C3-3C3C-42AE-AC7F-75893403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6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500D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00D9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00D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00D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wuhuiyan@aikucun.com</dc:creator>
  <cp:keywords/>
  <dc:description/>
  <cp:lastModifiedBy>吴慧艳</cp:lastModifiedBy>
  <cp:revision>1</cp:revision>
  <cp:lastPrinted>2019-06-04T13:54:00Z</cp:lastPrinted>
  <dcterms:created xsi:type="dcterms:W3CDTF">2019-11-27T06:23:00Z</dcterms:created>
  <dcterms:modified xsi:type="dcterms:W3CDTF">2019-11-27T06:23:00Z</dcterms:modified>
</cp:coreProperties>
</file>